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B6537B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517146CD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3F229B22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1CBF2AB0" w14:textId="54360740" w:rsidR="00D40575" w:rsidRP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  <w:r w:rsidRPr="00D40575">
        <w:rPr>
          <w:rFonts w:ascii="宋体" w:eastAsia="宋体" w:hAnsi="宋体" w:hint="eastAsia"/>
          <w:b/>
          <w:sz w:val="84"/>
          <w:szCs w:val="84"/>
        </w:rPr>
        <w:t>X大学教务管理系统</w:t>
      </w:r>
    </w:p>
    <w:p w14:paraId="04FC094B" w14:textId="5F417665" w:rsidR="00A10E33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  <w:r w:rsidRPr="00D40575">
        <w:rPr>
          <w:rFonts w:ascii="宋体" w:eastAsia="宋体" w:hAnsi="宋体" w:hint="eastAsia"/>
          <w:b/>
          <w:sz w:val="84"/>
          <w:szCs w:val="84"/>
        </w:rPr>
        <w:t>用户说明书</w:t>
      </w:r>
    </w:p>
    <w:p w14:paraId="6D67DAFA" w14:textId="77777777" w:rsidR="00A10E33" w:rsidRDefault="00A10E33">
      <w:pPr>
        <w:widowControl/>
        <w:jc w:val="left"/>
        <w:rPr>
          <w:rFonts w:ascii="宋体" w:eastAsia="宋体" w:hAnsi="宋体"/>
          <w:b/>
          <w:sz w:val="84"/>
          <w:szCs w:val="84"/>
        </w:rPr>
      </w:pPr>
      <w:r>
        <w:rPr>
          <w:rFonts w:ascii="宋体" w:eastAsia="宋体" w:hAnsi="宋体"/>
          <w:b/>
          <w:sz w:val="84"/>
          <w:szCs w:val="84"/>
        </w:rPr>
        <w:br w:type="page"/>
      </w:r>
    </w:p>
    <w:p w14:paraId="2025A541" w14:textId="1D0A3CC4" w:rsidR="003D04C0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（1）首先用户输入地址，进入登录页面，如下图</w:t>
      </w:r>
    </w:p>
    <w:p w14:paraId="310BA03B" w14:textId="2CC9F1C9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3C73936" wp14:editId="6558DB2D">
            <wp:extent cx="5274310" cy="2483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9E7" w14:textId="2ABDF65A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用户需输入自己的账号和密码。若账号、密码错误，则会提示重新输入账号、密码（注：用户仅能输错三次账号、密码。若三次均错，则需要等待3</w:t>
      </w:r>
      <w:r>
        <w:rPr>
          <w:rFonts w:ascii="宋体" w:eastAsia="宋体" w:hAnsi="宋体"/>
          <w:b/>
          <w:sz w:val="24"/>
          <w:szCs w:val="24"/>
        </w:rPr>
        <w:t>0</w:t>
      </w:r>
      <w:r>
        <w:rPr>
          <w:rFonts w:ascii="宋体" w:eastAsia="宋体" w:hAnsi="宋体" w:hint="eastAsia"/>
          <w:b/>
          <w:sz w:val="24"/>
          <w:szCs w:val="24"/>
        </w:rPr>
        <w:t>分钟，才能再次登录。）</w:t>
      </w:r>
    </w:p>
    <w:p w14:paraId="54A0AFE1" w14:textId="3388407D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</w:p>
    <w:p w14:paraId="0D1ED33B" w14:textId="4DD33E0A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（2）正确登录以后，系统会根据用户的角色类型（管理员、教师、学生）转</w:t>
      </w:r>
      <w:proofErr w:type="gramStart"/>
      <w:r>
        <w:rPr>
          <w:rFonts w:ascii="宋体" w:eastAsia="宋体" w:hAnsi="宋体" w:hint="eastAsia"/>
          <w:b/>
          <w:sz w:val="24"/>
          <w:szCs w:val="24"/>
        </w:rPr>
        <w:t>跳不同</w:t>
      </w:r>
      <w:proofErr w:type="gramEnd"/>
      <w:r>
        <w:rPr>
          <w:rFonts w:ascii="宋体" w:eastAsia="宋体" w:hAnsi="宋体" w:hint="eastAsia"/>
          <w:b/>
          <w:sz w:val="24"/>
          <w:szCs w:val="24"/>
        </w:rPr>
        <w:t>的界面。</w:t>
      </w:r>
    </w:p>
    <w:p w14:paraId="3BFFE8FD" w14:textId="639A0634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</w:p>
    <w:p w14:paraId="26ECDFFE" w14:textId="41340466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（3）若用户为管理员，则界面如下图</w:t>
      </w:r>
    </w:p>
    <w:p w14:paraId="68E62029" w14:textId="0399952D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1AC15943" wp14:editId="589AF44D">
            <wp:extent cx="5274310" cy="24834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DE30" w14:textId="526021F1" w:rsidR="00125B2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会显示用户的姓名，以及当期的登录时间。</w:t>
      </w:r>
      <w:r w:rsidR="00125B23">
        <w:rPr>
          <w:rFonts w:ascii="宋体" w:eastAsia="宋体" w:hAnsi="宋体" w:hint="eastAsia"/>
          <w:b/>
          <w:sz w:val="24"/>
          <w:szCs w:val="24"/>
        </w:rPr>
        <w:t>按登出按钮，即可返回登录界面，重新登录。右下角有</w:t>
      </w:r>
      <w:proofErr w:type="gramStart"/>
      <w:r w:rsidR="00125B23">
        <w:rPr>
          <w:rFonts w:ascii="宋体" w:eastAsia="宋体" w:hAnsi="宋体" w:hint="eastAsia"/>
          <w:b/>
          <w:sz w:val="24"/>
          <w:szCs w:val="24"/>
        </w:rPr>
        <w:t>微博与微信</w:t>
      </w:r>
      <w:proofErr w:type="gramEnd"/>
      <w:r w:rsidR="00125B23">
        <w:rPr>
          <w:rFonts w:ascii="宋体" w:eastAsia="宋体" w:hAnsi="宋体" w:hint="eastAsia"/>
          <w:b/>
          <w:sz w:val="24"/>
          <w:szCs w:val="24"/>
        </w:rPr>
        <w:t>的网页链接。用户可以在此界面查看学院、专业、课程、教师以及学生的相关信息。信息界面如下图（点击教务管理系统的logo即可返回主界面）</w:t>
      </w:r>
    </w:p>
    <w:p w14:paraId="444B7940" w14:textId="2F2B3703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DBF8CB" wp14:editId="06F34728">
            <wp:extent cx="5274310" cy="2483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2FF4" w14:textId="1DBC1F3F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7152E6D" wp14:editId="028E0756">
            <wp:extent cx="5274310" cy="2483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85C9" w14:textId="695CF818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D89CEA8" wp14:editId="69E74C09">
            <wp:extent cx="5274310" cy="2483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901B" w14:textId="2DCEE1CD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D64A9B" wp14:editId="69A9AFEC">
            <wp:extent cx="5274310" cy="24834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52FB" w14:textId="32E373E7" w:rsidR="00125B23" w:rsidRDefault="00125B23" w:rsidP="00A10E33">
      <w:pPr>
        <w:rPr>
          <w:rFonts w:ascii="宋体" w:eastAsia="宋体" w:hAnsi="宋体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AE2401B" wp14:editId="392B2BD8">
            <wp:extent cx="5274310" cy="2483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EA70" w14:textId="20C6E0E1" w:rsidR="00A10E3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信息过多时，每页展示5条数据。学生页面，点击学生姓名，即可查看学生详细信息。如下图</w:t>
      </w:r>
    </w:p>
    <w:p w14:paraId="08ADC885" w14:textId="4ADA2A63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5D8CA560" wp14:editId="00D0D389">
            <wp:extent cx="5274310" cy="2483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EBBC" w14:textId="3B9867FC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</w:p>
    <w:p w14:paraId="60D9FC78" w14:textId="13F5D8D6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（4）老师界面如下图</w:t>
      </w:r>
    </w:p>
    <w:p w14:paraId="598C356D" w14:textId="58D7A76F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F737D" wp14:editId="3C49087E">
            <wp:extent cx="5274310" cy="2483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4161" w14:textId="38400CF9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用户可新建考试、练习、作业，如下图</w:t>
      </w:r>
    </w:p>
    <w:p w14:paraId="0C3E8507" w14:textId="20158DFB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5F49DF6" wp14:editId="62F30AF9">
            <wp:extent cx="5274310" cy="24834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DF6C" w14:textId="77777777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</w:p>
    <w:p w14:paraId="0928F314" w14:textId="40E1DF78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查看学生成绩，可加条件筛选并</w:t>
      </w:r>
      <w:r w:rsidR="00DE7EF5">
        <w:rPr>
          <w:rFonts w:ascii="宋体" w:eastAsia="宋体" w:hAnsi="宋体" w:hint="eastAsia"/>
          <w:b/>
          <w:sz w:val="24"/>
          <w:szCs w:val="24"/>
        </w:rPr>
        <w:t>下载表格，</w:t>
      </w:r>
      <w:r>
        <w:rPr>
          <w:rFonts w:ascii="宋体" w:eastAsia="宋体" w:hAnsi="宋体" w:hint="eastAsia"/>
          <w:b/>
          <w:sz w:val="24"/>
          <w:szCs w:val="24"/>
        </w:rPr>
        <w:t>如下图</w:t>
      </w:r>
    </w:p>
    <w:p w14:paraId="5C8FB1FA" w14:textId="347E0189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610DBCBC" wp14:editId="230EA19F">
            <wp:extent cx="5274310" cy="24834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291C" w14:textId="3446C46E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，查看学生成绩分析</w:t>
      </w:r>
    </w:p>
    <w:p w14:paraId="19EA6E87" w14:textId="519EFE38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</w:p>
    <w:p w14:paraId="5B8B87A1" w14:textId="057D98BA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（5）学生界面</w:t>
      </w:r>
    </w:p>
    <w:p w14:paraId="3E58D8AF" w14:textId="1D5216ED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CD259B2" wp14:editId="7A36A482">
            <wp:extent cx="5274310" cy="2483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33C6" w14:textId="6AD2815C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用户可在此界面参加考试，如下图</w:t>
      </w:r>
    </w:p>
    <w:p w14:paraId="28B99E3C" w14:textId="55C8CE7E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43E19E0E" wp14:editId="38775A1D">
            <wp:extent cx="5274310" cy="2483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E50" w14:textId="08370865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做练习</w:t>
      </w:r>
    </w:p>
    <w:p w14:paraId="4249B5A0" w14:textId="1591A794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438F915" wp14:editId="2E051F61">
            <wp:extent cx="5274310" cy="24834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9C5B" w14:textId="73FF8349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写作业</w:t>
      </w:r>
    </w:p>
    <w:p w14:paraId="2C5C7B83" w14:textId="470D6F90" w:rsidR="00DE7EF5" w:rsidRDefault="00DE7EF5" w:rsidP="00A10E33">
      <w:pPr>
        <w:rPr>
          <w:rFonts w:ascii="宋体" w:eastAsia="宋体" w:hAnsi="宋体" w:hint="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7DC45F" wp14:editId="3FC9DBB2">
            <wp:extent cx="5274310" cy="2483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766D" w14:textId="77777777" w:rsidR="00125B23" w:rsidRPr="00A10E33" w:rsidRDefault="00125B23" w:rsidP="00A10E33">
      <w:pPr>
        <w:rPr>
          <w:rFonts w:ascii="宋体" w:eastAsia="宋体" w:hAnsi="宋体" w:hint="eastAsia"/>
          <w:b/>
          <w:sz w:val="24"/>
          <w:szCs w:val="24"/>
        </w:rPr>
      </w:pPr>
      <w:bookmarkStart w:id="0" w:name="_GoBack"/>
      <w:bookmarkEnd w:id="0"/>
    </w:p>
    <w:sectPr w:rsidR="00125B23" w:rsidRPr="00A10E33" w:rsidSect="00E06C34">
      <w:footerReference w:type="default" r:id="rId21"/>
      <w:footerReference w:type="first" r:id="rId2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067B55" w14:textId="77777777" w:rsidR="00512455" w:rsidRDefault="00512455" w:rsidP="00860389">
      <w:r>
        <w:separator/>
      </w:r>
    </w:p>
  </w:endnote>
  <w:endnote w:type="continuationSeparator" w:id="0">
    <w:p w14:paraId="440499EA" w14:textId="77777777" w:rsidR="00512455" w:rsidRDefault="00512455" w:rsidP="00860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44878636"/>
      <w:docPartObj>
        <w:docPartGallery w:val="Page Numbers (Bottom of Page)"/>
        <w:docPartUnique/>
      </w:docPartObj>
    </w:sdtPr>
    <w:sdtContent>
      <w:p w14:paraId="3B579740" w14:textId="317A68D3" w:rsidR="00E06C34" w:rsidRDefault="00E06C3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0F52028" w14:textId="028924F1" w:rsidR="00860389" w:rsidRPr="00A10E33" w:rsidRDefault="00860389" w:rsidP="00A10E33">
    <w:pPr>
      <w:pStyle w:val="a5"/>
      <w:jc w:val="center"/>
      <w:rPr>
        <w:rFonts w:ascii="宋体" w:eastAsia="宋体" w:hAnsi="宋体"/>
        <w:b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81D39B" w14:textId="074D23FA" w:rsidR="00E06C34" w:rsidRPr="00E06C34" w:rsidRDefault="00E06C34" w:rsidP="00E06C34">
    <w:pPr>
      <w:pStyle w:val="a5"/>
      <w:jc w:val="center"/>
      <w:rPr>
        <w:rFonts w:ascii="宋体" w:eastAsia="宋体" w:hAnsi="宋体" w:hint="eastAsia"/>
        <w:b/>
      </w:rPr>
    </w:pPr>
    <w:r w:rsidRPr="00E06C34">
      <w:rPr>
        <w:rFonts w:ascii="宋体" w:eastAsia="宋体" w:hAnsi="宋体"/>
        <w:b/>
      </w:rPr>
      <w:t>2018</w:t>
    </w:r>
    <w:r w:rsidRPr="00E06C34">
      <w:rPr>
        <w:rFonts w:ascii="宋体" w:eastAsia="宋体" w:hAnsi="宋体"/>
        <w:b/>
      </w:rPr>
      <w:t>年11月30日星期五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2C7DC" w14:textId="77777777" w:rsidR="00512455" w:rsidRDefault="00512455" w:rsidP="00860389">
      <w:r>
        <w:separator/>
      </w:r>
    </w:p>
  </w:footnote>
  <w:footnote w:type="continuationSeparator" w:id="0">
    <w:p w14:paraId="0ACE78BB" w14:textId="77777777" w:rsidR="00512455" w:rsidRDefault="00512455" w:rsidP="0086038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AE"/>
    <w:rsid w:val="00125B23"/>
    <w:rsid w:val="003D04C0"/>
    <w:rsid w:val="00512455"/>
    <w:rsid w:val="00860389"/>
    <w:rsid w:val="00A10E33"/>
    <w:rsid w:val="00D40575"/>
    <w:rsid w:val="00DE7EF5"/>
    <w:rsid w:val="00E06C34"/>
    <w:rsid w:val="00F005A9"/>
    <w:rsid w:val="00FC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FD13E0"/>
  <w15:chartTrackingRefBased/>
  <w15:docId w15:val="{56773691-D245-44A0-B2EF-5BED4289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03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6038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603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6038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70</Words>
  <Characters>399</Characters>
  <Application>Microsoft Office Word</Application>
  <DocSecurity>0</DocSecurity>
  <Lines>3</Lines>
  <Paragraphs>1</Paragraphs>
  <ScaleCrop>false</ScaleCrop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1243718816@qq.com</dc:creator>
  <cp:keywords/>
  <dc:description/>
  <cp:lastModifiedBy>1243718816@qq.com</cp:lastModifiedBy>
  <cp:revision>4</cp:revision>
  <dcterms:created xsi:type="dcterms:W3CDTF">2018-11-30T03:41:00Z</dcterms:created>
  <dcterms:modified xsi:type="dcterms:W3CDTF">2018-11-30T05:39:00Z</dcterms:modified>
</cp:coreProperties>
</file>